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Walker Paul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FRANKLIN COVEY CO.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13907 S. MINUTEMAN DRIVE, 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FRANKLIN COVEY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2"/>
        <w:gridCol w:w="771"/>
        <w:gridCol w:w="599"/>
        <w:gridCol w:w="350"/>
        <w:gridCol w:w="892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17.95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135,469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FY25 LTIP 1/3rd time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King,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286" TargetMode="External"/><Relationship Id="rId5" Type="http://schemas.openxmlformats.org/officeDocument/2006/relationships/hyperlink" Target="http://www.sec.gov/cgi-bin/browse-edgar?action=getcompany&amp;CIK=00008862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3105</Characters>
  <CharactersWithSpaces>3610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